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01D3" w14:textId="01A9255E" w:rsidR="008C36F2" w:rsidRPr="009D11BB" w:rsidRDefault="008C36F2" w:rsidP="008C36F2">
      <w:pPr>
        <w:pStyle w:val="NormalWeb"/>
        <w:pBdr>
          <w:bottom w:val="dotted" w:sz="24" w:space="1" w:color="auto"/>
        </w:pBdr>
        <w:spacing w:before="0" w:beforeAutospacing="0" w:after="0" w:line="276" w:lineRule="auto"/>
        <w:rPr>
          <w:b/>
          <w:bCs/>
          <w:sz w:val="28"/>
          <w:szCs w:val="28"/>
        </w:rPr>
      </w:pPr>
      <w:bookmarkStart w:id="0" w:name="_Hlk56760994"/>
      <w:bookmarkStart w:id="1" w:name="_GoBack"/>
      <w:bookmarkEnd w:id="1"/>
    </w:p>
    <w:p w14:paraId="2EE9BDAA" w14:textId="304B05D2" w:rsidR="008C36F2" w:rsidRDefault="008C36F2" w:rsidP="008C36F2">
      <w:pPr>
        <w:pStyle w:val="NormalWeb"/>
        <w:pBdr>
          <w:bottom w:val="dotted" w:sz="24" w:space="1" w:color="auto"/>
        </w:pBdr>
        <w:spacing w:before="0" w:beforeAutospacing="0" w:after="0" w:line="276" w:lineRule="auto"/>
        <w:rPr>
          <w:sz w:val="28"/>
          <w:szCs w:val="28"/>
        </w:rPr>
      </w:pPr>
    </w:p>
    <w:p w14:paraId="581DFD92" w14:textId="7DF65AAE" w:rsidR="008C36F2" w:rsidRDefault="008C36F2" w:rsidP="008C36F2">
      <w:pPr>
        <w:pStyle w:val="NormalWeb"/>
        <w:pBdr>
          <w:bottom w:val="dotted" w:sz="24" w:space="1" w:color="auto"/>
        </w:pBdr>
        <w:spacing w:before="0" w:beforeAutospacing="0" w:after="0" w:line="276" w:lineRule="auto"/>
        <w:rPr>
          <w:sz w:val="28"/>
          <w:szCs w:val="28"/>
        </w:rPr>
      </w:pPr>
    </w:p>
    <w:p w14:paraId="35973695" w14:textId="492B1AF6" w:rsidR="008C36F2" w:rsidRDefault="008C36F2" w:rsidP="00F72A2A">
      <w:pPr>
        <w:pStyle w:val="NormalWeb"/>
        <w:pBdr>
          <w:bottom w:val="dotted" w:sz="24" w:space="1" w:color="auto"/>
        </w:pBdr>
        <w:spacing w:before="0" w:beforeAutospacing="0" w:after="0" w:line="276" w:lineRule="auto"/>
        <w:rPr>
          <w:b/>
          <w:bCs/>
          <w:sz w:val="28"/>
          <w:szCs w:val="28"/>
        </w:rPr>
      </w:pPr>
    </w:p>
    <w:p w14:paraId="0182996E" w14:textId="77777777" w:rsidR="00F72A2A" w:rsidRDefault="00F72A2A" w:rsidP="00F72A2A">
      <w:pPr>
        <w:pStyle w:val="NormalWeb"/>
        <w:pBdr>
          <w:bottom w:val="dotted" w:sz="24" w:space="1" w:color="auto"/>
        </w:pBdr>
        <w:spacing w:before="0" w:beforeAutospacing="0" w:after="0" w:line="276" w:lineRule="auto"/>
        <w:rPr>
          <w:sz w:val="28"/>
          <w:szCs w:val="28"/>
        </w:rPr>
      </w:pPr>
    </w:p>
    <w:p w14:paraId="0515C53A" w14:textId="77777777" w:rsidR="008C36F2" w:rsidRDefault="008C36F2" w:rsidP="008C36F2">
      <w:pPr>
        <w:pStyle w:val="NormalWeb"/>
        <w:pBdr>
          <w:bottom w:val="dotted" w:sz="24" w:space="1" w:color="auto"/>
        </w:pBdr>
        <w:spacing w:before="0" w:beforeAutospacing="0" w:after="0" w:line="276" w:lineRule="auto"/>
        <w:jc w:val="center"/>
        <w:rPr>
          <w:sz w:val="28"/>
          <w:szCs w:val="28"/>
        </w:rPr>
      </w:pPr>
    </w:p>
    <w:bookmarkEnd w:id="0"/>
    <w:p w14:paraId="2F3C0668" w14:textId="35FB39C1" w:rsidR="008C36F2" w:rsidRPr="00845178" w:rsidRDefault="008C36F2" w:rsidP="008C36F2">
      <w:pPr>
        <w:pStyle w:val="NormalWeb"/>
        <w:pBdr>
          <w:bottom w:val="dotted" w:sz="24" w:space="1" w:color="auto"/>
        </w:pBdr>
        <w:spacing w:before="0" w:beforeAutospacing="0" w:after="0" w:line="276" w:lineRule="auto"/>
        <w:jc w:val="center"/>
        <w:rPr>
          <w:b/>
          <w:lang w:val="fr-FR"/>
        </w:rPr>
      </w:pPr>
      <w:proofErr w:type="gramStart"/>
      <w:r w:rsidRPr="00845178">
        <w:rPr>
          <w:b/>
          <w:lang w:val="fr-FR"/>
        </w:rPr>
        <w:t>INTERIM REPORT ------ Date</w:t>
      </w:r>
      <w:proofErr w:type="gramEnd"/>
    </w:p>
    <w:p w14:paraId="2CCE906F" w14:textId="77777777" w:rsidR="008C36F2" w:rsidRPr="00FF6B45" w:rsidRDefault="008C36F2" w:rsidP="008C36F2">
      <w:pPr>
        <w:pStyle w:val="NormalWeb"/>
        <w:spacing w:before="0" w:beforeAutospacing="0" w:after="0" w:line="276" w:lineRule="auto"/>
        <w:rPr>
          <w:sz w:val="16"/>
          <w:lang w:val="fr-FR"/>
        </w:rPr>
      </w:pPr>
    </w:p>
    <w:p w14:paraId="0B87C533" w14:textId="5A4ACA23" w:rsidR="008C36F2" w:rsidRDefault="00D01C9A" w:rsidP="008C36F2">
      <w:pPr>
        <w:pStyle w:val="NormalWeb"/>
        <w:pBdr>
          <w:bottom w:val="dotted" w:sz="24" w:space="6" w:color="auto"/>
        </w:pBdr>
        <w:spacing w:before="0" w:beforeAutospacing="0" w:after="0" w:line="276" w:lineRule="auto"/>
        <w:jc w:val="center"/>
        <w:rPr>
          <w:i/>
          <w:iCs/>
          <w:lang w:val="fr-FR"/>
        </w:rPr>
      </w:pPr>
      <w:r>
        <w:rPr>
          <w:i/>
          <w:iCs/>
          <w:lang w:val="fr-FR"/>
        </w:rPr>
        <w:t>Title</w:t>
      </w:r>
    </w:p>
    <w:p w14:paraId="02399276" w14:textId="77777777" w:rsidR="00D01C9A" w:rsidRDefault="00D01C9A" w:rsidP="008C36F2">
      <w:pPr>
        <w:pStyle w:val="NormalWeb"/>
        <w:pBdr>
          <w:bottom w:val="dotted" w:sz="24" w:space="6" w:color="auto"/>
        </w:pBdr>
        <w:spacing w:before="0" w:beforeAutospacing="0" w:after="0" w:line="276" w:lineRule="auto"/>
        <w:jc w:val="center"/>
        <w:rPr>
          <w:i/>
          <w:iCs/>
          <w:lang w:val="fr-FR"/>
        </w:rPr>
      </w:pPr>
    </w:p>
    <w:p w14:paraId="3AF06405" w14:textId="75B46200" w:rsidR="008C36F2" w:rsidRDefault="00D01C9A" w:rsidP="008C36F2">
      <w:pPr>
        <w:pStyle w:val="NormalWeb"/>
        <w:pBdr>
          <w:bottom w:val="dotted" w:sz="24" w:space="6" w:color="auto"/>
        </w:pBdr>
        <w:spacing w:before="0" w:beforeAutospacing="0" w:after="0" w:line="276" w:lineRule="auto"/>
        <w:jc w:val="center"/>
        <w:rPr>
          <w:i/>
          <w:iCs/>
          <w:lang w:val="fr-FR"/>
        </w:rPr>
      </w:pPr>
      <w:r>
        <w:rPr>
          <w:i/>
          <w:iCs/>
          <w:lang w:val="fr-FR"/>
        </w:rPr>
        <w:t>Subtitle</w:t>
      </w:r>
    </w:p>
    <w:p w14:paraId="24208F7E" w14:textId="77777777" w:rsidR="00D01C9A" w:rsidRDefault="00D01C9A" w:rsidP="008C36F2">
      <w:pPr>
        <w:pStyle w:val="NormalWeb"/>
        <w:pBdr>
          <w:bottom w:val="dotted" w:sz="24" w:space="6" w:color="auto"/>
        </w:pBdr>
        <w:spacing w:before="0" w:beforeAutospacing="0" w:after="0" w:line="276" w:lineRule="auto"/>
        <w:jc w:val="center"/>
        <w:rPr>
          <w:i/>
          <w:iCs/>
          <w:lang w:val="fr-FR"/>
        </w:rPr>
      </w:pPr>
    </w:p>
    <w:p w14:paraId="754049FB" w14:textId="613B77F1" w:rsidR="008C36F2" w:rsidRDefault="008C36F2" w:rsidP="008C36F2">
      <w:pPr>
        <w:pStyle w:val="NormalWeb"/>
        <w:spacing w:after="0" w:line="276" w:lineRule="auto"/>
        <w:jc w:val="center"/>
        <w:rPr>
          <w:lang w:val="fr-FR"/>
        </w:rPr>
      </w:pPr>
    </w:p>
    <w:p w14:paraId="41754FD6" w14:textId="4C84A52D" w:rsidR="00D01C9A" w:rsidRDefault="00D01C9A" w:rsidP="008C36F2">
      <w:pPr>
        <w:pStyle w:val="NormalWeb"/>
        <w:spacing w:after="0" w:line="276" w:lineRule="auto"/>
        <w:jc w:val="center"/>
        <w:rPr>
          <w:lang w:val="fr-FR"/>
        </w:rPr>
      </w:pPr>
    </w:p>
    <w:p w14:paraId="17C1806C" w14:textId="7568773D" w:rsidR="00D01C9A" w:rsidRDefault="00D01C9A" w:rsidP="008C36F2">
      <w:pPr>
        <w:pStyle w:val="NormalWeb"/>
        <w:spacing w:after="0" w:line="276" w:lineRule="auto"/>
        <w:jc w:val="center"/>
        <w:rPr>
          <w:lang w:val="fr-FR"/>
        </w:rPr>
      </w:pPr>
    </w:p>
    <w:p w14:paraId="43B34E5B" w14:textId="77777777" w:rsidR="00D01C9A" w:rsidRPr="00FB05BF" w:rsidRDefault="00D01C9A" w:rsidP="008C36F2">
      <w:pPr>
        <w:pStyle w:val="NormalWeb"/>
        <w:spacing w:after="0" w:line="276" w:lineRule="auto"/>
        <w:jc w:val="center"/>
        <w:rPr>
          <w:lang w:val="fr-FR"/>
        </w:rPr>
      </w:pPr>
    </w:p>
    <w:p w14:paraId="3E631101" w14:textId="77777777" w:rsidR="008C36F2" w:rsidRDefault="008C36F2" w:rsidP="008C36F2">
      <w:pPr>
        <w:spacing w:line="276" w:lineRule="auto"/>
        <w:jc w:val="both"/>
      </w:pPr>
    </w:p>
    <w:p w14:paraId="79901FB6" w14:textId="40323581" w:rsidR="008C36F2" w:rsidRDefault="008C36F2" w:rsidP="008C36F2">
      <w:pPr>
        <w:spacing w:line="276" w:lineRule="auto"/>
        <w:jc w:val="center"/>
      </w:pPr>
      <w:r>
        <w:t xml:space="preserve">Written on </w:t>
      </w:r>
    </w:p>
    <w:p w14:paraId="291D8CD8" w14:textId="46AE7491" w:rsidR="008C36F2" w:rsidRDefault="008C36F2" w:rsidP="008C36F2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2DBAC9F9" w14:textId="77777777" w:rsidR="00D01C9A" w:rsidRDefault="00D01C9A" w:rsidP="008C36F2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6DB0FA88" w14:textId="77777777" w:rsidR="008C36F2" w:rsidRDefault="008C36F2" w:rsidP="008C36F2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D05F97">
        <w:rPr>
          <w:b/>
          <w:bCs/>
          <w:sz w:val="28"/>
          <w:szCs w:val="28"/>
          <w:u w:val="single"/>
        </w:rPr>
        <w:t>In partnership with :</w:t>
      </w:r>
    </w:p>
    <w:p w14:paraId="398818DC" w14:textId="77777777" w:rsidR="008C36F2" w:rsidRPr="00D05F97" w:rsidRDefault="008C36F2" w:rsidP="008C36F2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6D08AD90" w14:textId="77777777" w:rsidR="008C36F2" w:rsidRPr="00DC7916" w:rsidRDefault="008C36F2" w:rsidP="008C36F2">
      <w:pPr>
        <w:spacing w:line="276" w:lineRule="auto"/>
        <w:jc w:val="center"/>
        <w:rPr>
          <w:sz w:val="28"/>
          <w:szCs w:val="28"/>
          <w:lang w:val="en-US"/>
        </w:rPr>
      </w:pPr>
    </w:p>
    <w:p w14:paraId="00F76128" w14:textId="77777777" w:rsidR="008C36F2" w:rsidRPr="00DC7916" w:rsidRDefault="008C36F2" w:rsidP="008C36F2">
      <w:pPr>
        <w:spacing w:line="276" w:lineRule="auto"/>
        <w:rPr>
          <w:sz w:val="28"/>
          <w:szCs w:val="28"/>
          <w:lang w:val="en-GB"/>
        </w:rPr>
      </w:pPr>
      <w:r w:rsidRPr="00DC7916">
        <w:rPr>
          <w:sz w:val="28"/>
          <w:szCs w:val="28"/>
          <w:lang w:val="en-GB"/>
        </w:rPr>
        <w:br w:type="page"/>
      </w:r>
    </w:p>
    <w:p w14:paraId="2D56E81D" w14:textId="77777777" w:rsidR="008C36F2" w:rsidRDefault="008C36F2" w:rsidP="008C36F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lastRenderedPageBreak/>
        <w:t>I. ADMINISTRATIVE PART</w:t>
      </w:r>
    </w:p>
    <w:p w14:paraId="7A137D4B" w14:textId="77777777" w:rsidR="008C36F2" w:rsidRDefault="008C36F2" w:rsidP="008C36F2">
      <w:pPr>
        <w:spacing w:line="276" w:lineRule="auto"/>
        <w:jc w:val="both"/>
      </w:pPr>
    </w:p>
    <w:p w14:paraId="58BAAD01" w14:textId="77777777" w:rsidR="008C36F2" w:rsidRPr="00F764D2" w:rsidRDefault="008C36F2" w:rsidP="008C36F2">
      <w:pPr>
        <w:spacing w:line="276" w:lineRule="auto"/>
        <w:jc w:val="both"/>
        <w:rPr>
          <w:i/>
        </w:rPr>
      </w:pPr>
      <w:r>
        <w:rPr>
          <w:b/>
          <w:bCs/>
        </w:rPr>
        <w:t>I.1. General informations</w:t>
      </w:r>
    </w:p>
    <w:p w14:paraId="0C8BE040" w14:textId="77777777" w:rsidR="008C36F2" w:rsidRDefault="008C36F2" w:rsidP="008C36F2">
      <w:pPr>
        <w:spacing w:line="276" w:lineRule="auto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8C36F2" w:rsidRPr="00331950" w14:paraId="027A8CC1" w14:textId="77777777" w:rsidTr="00F37463">
        <w:tc>
          <w:tcPr>
            <w:tcW w:w="4644" w:type="dxa"/>
            <w:shd w:val="clear" w:color="auto" w:fill="auto"/>
          </w:tcPr>
          <w:p w14:paraId="6D26A567" w14:textId="77777777" w:rsidR="008C36F2" w:rsidRPr="00331950" w:rsidRDefault="008C36F2" w:rsidP="00F37463">
            <w:pPr>
              <w:spacing w:line="276" w:lineRule="auto"/>
              <w:jc w:val="both"/>
              <w:rPr>
                <w:b/>
              </w:rPr>
            </w:pPr>
            <w:r w:rsidRPr="00331950">
              <w:rPr>
                <w:b/>
              </w:rPr>
              <w:t>Name of the NGO</w:t>
            </w:r>
          </w:p>
        </w:tc>
        <w:tc>
          <w:tcPr>
            <w:tcW w:w="4644" w:type="dxa"/>
            <w:shd w:val="clear" w:color="auto" w:fill="auto"/>
          </w:tcPr>
          <w:p w14:paraId="7EA45C6C" w14:textId="71E3337D" w:rsidR="008C36F2" w:rsidRPr="0066110E" w:rsidRDefault="008C36F2" w:rsidP="00F37463">
            <w:pPr>
              <w:spacing w:line="276" w:lineRule="auto"/>
              <w:jc w:val="both"/>
            </w:pPr>
          </w:p>
        </w:tc>
      </w:tr>
      <w:tr w:rsidR="008C36F2" w:rsidRPr="00331950" w14:paraId="712ADDF0" w14:textId="77777777" w:rsidTr="00F37463">
        <w:tc>
          <w:tcPr>
            <w:tcW w:w="4644" w:type="dxa"/>
            <w:shd w:val="clear" w:color="auto" w:fill="auto"/>
          </w:tcPr>
          <w:p w14:paraId="327682C9" w14:textId="77777777" w:rsidR="008C36F2" w:rsidRPr="00331950" w:rsidRDefault="008C36F2" w:rsidP="00F37463">
            <w:pPr>
              <w:spacing w:line="276" w:lineRule="auto"/>
              <w:jc w:val="both"/>
              <w:rPr>
                <w:b/>
              </w:rPr>
            </w:pPr>
            <w:r w:rsidRPr="00331950">
              <w:rPr>
                <w:b/>
              </w:rPr>
              <w:t>Name of the project manager</w:t>
            </w:r>
          </w:p>
        </w:tc>
        <w:tc>
          <w:tcPr>
            <w:tcW w:w="4644" w:type="dxa"/>
            <w:shd w:val="clear" w:color="auto" w:fill="auto"/>
          </w:tcPr>
          <w:p w14:paraId="0784151E" w14:textId="343B410A" w:rsidR="008C36F2" w:rsidRPr="00796647" w:rsidRDefault="008C36F2" w:rsidP="00F37463">
            <w:pPr>
              <w:pStyle w:val="En-tte"/>
              <w:spacing w:line="276" w:lineRule="auto"/>
              <w:rPr>
                <w:iCs/>
              </w:rPr>
            </w:pPr>
          </w:p>
        </w:tc>
      </w:tr>
      <w:tr w:rsidR="008C36F2" w:rsidRPr="00331950" w14:paraId="0A5168F1" w14:textId="77777777" w:rsidTr="00F37463">
        <w:tc>
          <w:tcPr>
            <w:tcW w:w="4644" w:type="dxa"/>
            <w:shd w:val="clear" w:color="auto" w:fill="auto"/>
          </w:tcPr>
          <w:p w14:paraId="14912951" w14:textId="77777777" w:rsidR="008C36F2" w:rsidRPr="00331950" w:rsidRDefault="008C36F2" w:rsidP="00F37463">
            <w:pPr>
              <w:spacing w:line="276" w:lineRule="auto"/>
              <w:jc w:val="both"/>
              <w:rPr>
                <w:b/>
              </w:rPr>
            </w:pPr>
            <w:r w:rsidRPr="00331950">
              <w:rPr>
                <w:b/>
              </w:rPr>
              <w:t>Postal address for mail related to the project</w:t>
            </w:r>
          </w:p>
        </w:tc>
        <w:tc>
          <w:tcPr>
            <w:tcW w:w="4644" w:type="dxa"/>
            <w:shd w:val="clear" w:color="auto" w:fill="auto"/>
          </w:tcPr>
          <w:p w14:paraId="1FEAB5E9" w14:textId="603AF592" w:rsidR="008C36F2" w:rsidRPr="00796647" w:rsidRDefault="008C36F2" w:rsidP="00F37463">
            <w:pPr>
              <w:pStyle w:val="En-tte"/>
              <w:spacing w:line="276" w:lineRule="auto"/>
              <w:rPr>
                <w:iCs/>
              </w:rPr>
            </w:pPr>
          </w:p>
        </w:tc>
      </w:tr>
      <w:tr w:rsidR="008C36F2" w:rsidRPr="00331950" w14:paraId="26AE59C5" w14:textId="77777777" w:rsidTr="00F37463">
        <w:tc>
          <w:tcPr>
            <w:tcW w:w="4644" w:type="dxa"/>
            <w:shd w:val="clear" w:color="auto" w:fill="auto"/>
          </w:tcPr>
          <w:p w14:paraId="703388FD" w14:textId="77777777" w:rsidR="008C36F2" w:rsidRPr="00331950" w:rsidRDefault="008C36F2" w:rsidP="00F37463">
            <w:pPr>
              <w:spacing w:line="276" w:lineRule="auto"/>
              <w:jc w:val="both"/>
              <w:rPr>
                <w:b/>
              </w:rPr>
            </w:pPr>
            <w:r w:rsidRPr="00331950">
              <w:rPr>
                <w:b/>
              </w:rPr>
              <w:t>Phone number</w:t>
            </w:r>
          </w:p>
        </w:tc>
        <w:tc>
          <w:tcPr>
            <w:tcW w:w="4644" w:type="dxa"/>
            <w:shd w:val="clear" w:color="auto" w:fill="auto"/>
          </w:tcPr>
          <w:p w14:paraId="041B4EE5" w14:textId="50EBD32E" w:rsidR="008C36F2" w:rsidRPr="00796647" w:rsidRDefault="008C36F2" w:rsidP="00F37463">
            <w:pPr>
              <w:spacing w:line="276" w:lineRule="auto"/>
              <w:jc w:val="both"/>
              <w:rPr>
                <w:iCs/>
              </w:rPr>
            </w:pPr>
          </w:p>
        </w:tc>
      </w:tr>
      <w:tr w:rsidR="008C36F2" w:rsidRPr="00331950" w14:paraId="65C7D681" w14:textId="77777777" w:rsidTr="00F37463">
        <w:tc>
          <w:tcPr>
            <w:tcW w:w="4644" w:type="dxa"/>
            <w:shd w:val="clear" w:color="auto" w:fill="auto"/>
          </w:tcPr>
          <w:p w14:paraId="09B6A559" w14:textId="77777777" w:rsidR="008C36F2" w:rsidRPr="00331950" w:rsidRDefault="008C36F2" w:rsidP="00F37463">
            <w:pPr>
              <w:spacing w:line="276" w:lineRule="auto"/>
              <w:jc w:val="both"/>
              <w:rPr>
                <w:b/>
              </w:rPr>
            </w:pPr>
            <w:r w:rsidRPr="00331950">
              <w:rPr>
                <w:b/>
              </w:rPr>
              <w:t>E-mail address</w:t>
            </w:r>
          </w:p>
        </w:tc>
        <w:tc>
          <w:tcPr>
            <w:tcW w:w="4644" w:type="dxa"/>
            <w:shd w:val="clear" w:color="auto" w:fill="auto"/>
          </w:tcPr>
          <w:p w14:paraId="3EF20573" w14:textId="02117032" w:rsidR="008C36F2" w:rsidRPr="0066110E" w:rsidRDefault="008C36F2" w:rsidP="00F37463">
            <w:pPr>
              <w:spacing w:line="276" w:lineRule="auto"/>
              <w:jc w:val="both"/>
            </w:pPr>
          </w:p>
        </w:tc>
      </w:tr>
      <w:tr w:rsidR="008C36F2" w:rsidRPr="00DC7916" w14:paraId="61618C77" w14:textId="77777777" w:rsidTr="00F37463">
        <w:tc>
          <w:tcPr>
            <w:tcW w:w="4644" w:type="dxa"/>
            <w:shd w:val="clear" w:color="auto" w:fill="auto"/>
          </w:tcPr>
          <w:p w14:paraId="3E7D08E0" w14:textId="77777777" w:rsidR="008C36F2" w:rsidRPr="00331950" w:rsidRDefault="008C36F2" w:rsidP="00F3746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Local partners</w:t>
            </w:r>
          </w:p>
        </w:tc>
        <w:tc>
          <w:tcPr>
            <w:tcW w:w="4644" w:type="dxa"/>
            <w:shd w:val="clear" w:color="auto" w:fill="auto"/>
          </w:tcPr>
          <w:p w14:paraId="744A4C64" w14:textId="7209D187" w:rsidR="008C36F2" w:rsidRPr="00DC7916" w:rsidRDefault="008C36F2" w:rsidP="00F37463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8C36F2" w:rsidRPr="00E74C31" w14:paraId="369024C5" w14:textId="77777777" w:rsidTr="00F37463">
        <w:tc>
          <w:tcPr>
            <w:tcW w:w="4644" w:type="dxa"/>
            <w:shd w:val="clear" w:color="auto" w:fill="auto"/>
          </w:tcPr>
          <w:p w14:paraId="7446DEFF" w14:textId="24759BC6" w:rsidR="008C36F2" w:rsidRPr="00DC7916" w:rsidRDefault="008C36F2" w:rsidP="00D01C9A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Project dates and locations </w:t>
            </w:r>
          </w:p>
        </w:tc>
        <w:tc>
          <w:tcPr>
            <w:tcW w:w="4644" w:type="dxa"/>
            <w:shd w:val="clear" w:color="auto" w:fill="auto"/>
          </w:tcPr>
          <w:p w14:paraId="46AB595D" w14:textId="7DB81E0E" w:rsidR="008C36F2" w:rsidRPr="00E74C31" w:rsidRDefault="008C36F2" w:rsidP="00F37463">
            <w:pPr>
              <w:pStyle w:val="NormalWeb"/>
              <w:spacing w:line="276" w:lineRule="auto"/>
              <w:ind w:right="163"/>
              <w:jc w:val="both"/>
              <w:rPr>
                <w:lang w:val="fr-FR"/>
              </w:rPr>
            </w:pPr>
          </w:p>
        </w:tc>
      </w:tr>
      <w:tr w:rsidR="008C36F2" w:rsidRPr="00E74C31" w14:paraId="4B3C855A" w14:textId="77777777" w:rsidTr="00F37463">
        <w:tc>
          <w:tcPr>
            <w:tcW w:w="4644" w:type="dxa"/>
            <w:shd w:val="clear" w:color="auto" w:fill="auto"/>
          </w:tcPr>
          <w:p w14:paraId="52DF6731" w14:textId="77777777" w:rsidR="008C36F2" w:rsidRPr="004A1000" w:rsidRDefault="008C36F2" w:rsidP="00F37463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Total amount of the Abbé Pierre Foundation grant</w:t>
            </w:r>
          </w:p>
        </w:tc>
        <w:tc>
          <w:tcPr>
            <w:tcW w:w="4644" w:type="dxa"/>
            <w:shd w:val="clear" w:color="auto" w:fill="auto"/>
          </w:tcPr>
          <w:p w14:paraId="5F86A388" w14:textId="1B65F327" w:rsidR="008C36F2" w:rsidRPr="00D4286B" w:rsidRDefault="008C36F2" w:rsidP="00F37463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8C36F2" w:rsidRPr="00E74C31" w14:paraId="6E8D9289" w14:textId="77777777" w:rsidTr="00F37463">
        <w:tc>
          <w:tcPr>
            <w:tcW w:w="4644" w:type="dxa"/>
            <w:shd w:val="clear" w:color="auto" w:fill="auto"/>
          </w:tcPr>
          <w:p w14:paraId="6BD4AB94" w14:textId="77777777" w:rsidR="008C36F2" w:rsidRDefault="008C36F2" w:rsidP="00F37463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Total budget</w:t>
            </w:r>
          </w:p>
        </w:tc>
        <w:tc>
          <w:tcPr>
            <w:tcW w:w="4644" w:type="dxa"/>
            <w:shd w:val="clear" w:color="auto" w:fill="auto"/>
          </w:tcPr>
          <w:p w14:paraId="58C73D75" w14:textId="4896B116" w:rsidR="008C36F2" w:rsidRPr="00D4286B" w:rsidRDefault="008C36F2" w:rsidP="00F37463">
            <w:pPr>
              <w:pStyle w:val="Default"/>
              <w:spacing w:line="276" w:lineRule="auto"/>
              <w:jc w:val="both"/>
              <w:rPr>
                <w:color w:val="auto"/>
                <w:lang w:eastAsia="en-GB"/>
              </w:rPr>
            </w:pPr>
          </w:p>
        </w:tc>
      </w:tr>
    </w:tbl>
    <w:p w14:paraId="483B743A" w14:textId="77777777" w:rsidR="008C36F2" w:rsidRDefault="008C36F2" w:rsidP="008C36F2">
      <w:pPr>
        <w:spacing w:line="276" w:lineRule="auto"/>
        <w:jc w:val="both"/>
        <w:rPr>
          <w:b/>
          <w:bCs/>
        </w:rPr>
      </w:pPr>
    </w:p>
    <w:p w14:paraId="2BE6A29F" w14:textId="77777777" w:rsidR="008C36F2" w:rsidRPr="00F147EE" w:rsidRDefault="008C36F2" w:rsidP="008C36F2">
      <w:pPr>
        <w:spacing w:line="276" w:lineRule="auto"/>
        <w:jc w:val="both"/>
        <w:rPr>
          <w:b/>
          <w:i/>
        </w:rPr>
      </w:pPr>
      <w:r>
        <w:rPr>
          <w:b/>
          <w:bCs/>
        </w:rPr>
        <w:t xml:space="preserve">I.2. ACRONYMS</w:t>
      </w:r>
    </w:p>
    <w:p w14:paraId="49F98787" w14:textId="77777777" w:rsidR="008C36F2" w:rsidRDefault="008C36F2" w:rsidP="008C36F2">
      <w:pPr>
        <w:spacing w:line="276" w:lineRule="auto"/>
        <w:jc w:val="both"/>
        <w:rPr>
          <w:b/>
          <w:bCs/>
        </w:rPr>
      </w:pPr>
    </w:p>
    <w:p w14:paraId="22BB2E66" w14:textId="77777777" w:rsidR="008C36F2" w:rsidRPr="00C3069A" w:rsidRDefault="008C36F2" w:rsidP="008C36F2">
      <w:pPr>
        <w:pStyle w:val="Default"/>
        <w:spacing w:line="276" w:lineRule="auto"/>
      </w:pPr>
      <w:r w:rsidRPr="00C3069A">
        <w:rPr>
          <w:b/>
          <w:bCs/>
        </w:rPr>
        <w:t xml:space="preserve">I.3. Project: Reminder of the context and objectives</w:t>
      </w:r>
    </w:p>
    <w:p w14:paraId="01EFBE00" w14:textId="77777777" w:rsidR="008C36F2" w:rsidRPr="00C3069A" w:rsidRDefault="008C36F2" w:rsidP="008C36F2">
      <w:pPr>
        <w:spacing w:line="276" w:lineRule="auto"/>
        <w:jc w:val="both"/>
      </w:pPr>
    </w:p>
    <w:p w14:paraId="6558A94A" w14:textId="77777777" w:rsidR="008C36F2" w:rsidRPr="00C3069A" w:rsidRDefault="008C36F2" w:rsidP="008C36F2">
      <w:pPr>
        <w:spacing w:line="276" w:lineRule="auto"/>
        <w:ind w:left="708"/>
        <w:jc w:val="both"/>
        <w:rPr>
          <w:b/>
          <w:bCs/>
        </w:rPr>
      </w:pPr>
      <w:r w:rsidRPr="00C3069A">
        <w:rPr>
          <w:b/>
        </w:rPr>
        <w:t>I.3.1. Context reminder</w:t>
      </w:r>
    </w:p>
    <w:p w14:paraId="78A8B220" w14:textId="77777777" w:rsidR="008C36F2" w:rsidRPr="000536CE" w:rsidRDefault="008C36F2" w:rsidP="008C36F2">
      <w:pPr>
        <w:spacing w:line="276" w:lineRule="auto"/>
        <w:ind w:left="708"/>
        <w:jc w:val="both"/>
      </w:pPr>
    </w:p>
    <w:p w14:paraId="7AC66843" w14:textId="77777777" w:rsidR="008C36F2" w:rsidRPr="002E26E9" w:rsidRDefault="008C36F2" w:rsidP="008C36F2">
      <w:pPr>
        <w:spacing w:line="276" w:lineRule="auto"/>
        <w:ind w:left="708"/>
        <w:jc w:val="both"/>
        <w:rPr>
          <w:b/>
        </w:rPr>
      </w:pPr>
      <w:r w:rsidRPr="002E26E9">
        <w:rPr>
          <w:b/>
        </w:rPr>
        <w:t>I.3.2. Reminder of project objectives</w:t>
      </w:r>
    </w:p>
    <w:p w14:paraId="289ACF3F" w14:textId="77777777" w:rsidR="008C36F2" w:rsidRPr="000536CE" w:rsidRDefault="008C36F2" w:rsidP="008C36F2">
      <w:pPr>
        <w:spacing w:line="276" w:lineRule="auto"/>
        <w:ind w:left="708"/>
        <w:jc w:val="both"/>
      </w:pPr>
    </w:p>
    <w:p w14:paraId="560D75EF" w14:textId="267A250A" w:rsidR="008C36F2" w:rsidRPr="000536CE" w:rsidRDefault="008C36F2" w:rsidP="008C36F2">
      <w:pPr>
        <w:pStyle w:val="NormalWeb"/>
        <w:spacing w:before="0" w:beforeAutospacing="0" w:after="0" w:line="276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>Overall objective of the project: </w:t>
      </w:r>
    </w:p>
    <w:p w14:paraId="0FF76B26" w14:textId="77777777" w:rsidR="008C36F2" w:rsidRDefault="008C36F2" w:rsidP="008C36F2">
      <w:pPr>
        <w:pStyle w:val="NormalWeb"/>
        <w:spacing w:before="0" w:beforeAutospacing="0" w:after="0" w:line="276" w:lineRule="auto"/>
        <w:jc w:val="both"/>
        <w:rPr>
          <w:color w:val="000000"/>
          <w:lang w:val="fr-FR"/>
        </w:rPr>
      </w:pPr>
    </w:p>
    <w:p w14:paraId="21D64B2D" w14:textId="36EBC05B" w:rsidR="008C36F2" w:rsidRDefault="008C36F2" w:rsidP="008C36F2">
      <w:pPr>
        <w:pStyle w:val="NormalWeb"/>
        <w:spacing w:before="0" w:beforeAutospacing="0" w:after="0" w:line="276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>Specific objective: </w:t>
      </w:r>
    </w:p>
    <w:p w14:paraId="350EC3EE" w14:textId="77777777" w:rsidR="008C36F2" w:rsidRDefault="008C36F2" w:rsidP="008C36F2">
      <w:pPr>
        <w:pStyle w:val="NormalWeb"/>
        <w:spacing w:before="0" w:beforeAutospacing="0" w:after="0" w:line="276" w:lineRule="auto"/>
        <w:jc w:val="both"/>
        <w:rPr>
          <w:color w:val="000000"/>
          <w:lang w:val="fr-FR"/>
        </w:rPr>
      </w:pPr>
    </w:p>
    <w:p w14:paraId="127F5F59" w14:textId="0D3F4717" w:rsidR="008C36F2" w:rsidRDefault="008C36F2" w:rsidP="008C36F2">
      <w:pPr>
        <w:pStyle w:val="NormalWeb"/>
        <w:spacing w:before="0" w:beforeAutospacing="0" w:after="0" w:line="276" w:lineRule="auto"/>
        <w:jc w:val="both"/>
        <w:rPr>
          <w:b/>
          <w:bCs/>
          <w:lang w:val="fr-FR"/>
        </w:rPr>
      </w:pPr>
      <w:r w:rsidRPr="00CA0507">
        <w:rPr>
          <w:b/>
          <w:bCs/>
          <w:lang w:val="fr-FR"/>
        </w:rPr>
        <w:t xml:space="preserve">Results 1: </w:t>
      </w:r>
    </w:p>
    <w:p w14:paraId="3B79A3A9" w14:textId="6F736C96" w:rsidR="008C36F2" w:rsidRPr="000C399D" w:rsidRDefault="008C36F2" w:rsidP="008C36F2">
      <w:pPr>
        <w:pStyle w:val="NormalWeb"/>
        <w:numPr>
          <w:ilvl w:val="0"/>
          <w:numId w:val="4"/>
        </w:numPr>
        <w:spacing w:before="0" w:beforeAutospacing="0" w:after="0" w:line="276" w:lineRule="auto"/>
        <w:jc w:val="both"/>
        <w:rPr>
          <w:lang w:val="fr-FR"/>
        </w:rPr>
      </w:pPr>
      <w:r w:rsidRPr="000C399D">
        <w:rPr>
          <w:lang w:val="fr-FR"/>
        </w:rPr>
        <w:t xml:space="preserve">R1.1. </w:t>
      </w:r>
    </w:p>
    <w:p w14:paraId="44886B6D" w14:textId="4F9703A3" w:rsidR="008C36F2" w:rsidRDefault="008C36F2" w:rsidP="008C36F2">
      <w:pPr>
        <w:pStyle w:val="NormalWeb"/>
        <w:numPr>
          <w:ilvl w:val="0"/>
          <w:numId w:val="4"/>
        </w:numPr>
        <w:spacing w:before="0" w:beforeAutospacing="0" w:after="0" w:line="276" w:lineRule="auto"/>
        <w:jc w:val="both"/>
        <w:rPr>
          <w:lang w:val="fr-FR"/>
        </w:rPr>
      </w:pPr>
      <w:r w:rsidRPr="000C399D">
        <w:rPr>
          <w:lang w:val="fr-FR"/>
        </w:rPr>
        <w:t xml:space="preserve">R1.2. </w:t>
      </w:r>
    </w:p>
    <w:p w14:paraId="5247C936" w14:textId="77777777" w:rsidR="00D01C9A" w:rsidRDefault="00D01C9A" w:rsidP="008C36F2">
      <w:pPr>
        <w:pStyle w:val="NormalWeb"/>
        <w:spacing w:before="0" w:beforeAutospacing="0" w:after="0" w:line="276" w:lineRule="auto"/>
        <w:jc w:val="both"/>
        <w:rPr>
          <w:b/>
          <w:bCs/>
          <w:lang w:val="fr-FR"/>
        </w:rPr>
      </w:pPr>
    </w:p>
    <w:p w14:paraId="2617417D" w14:textId="3A19B7AB" w:rsidR="008C36F2" w:rsidRPr="004A1000" w:rsidRDefault="008C36F2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  <w:r w:rsidRPr="00CA0507">
        <w:rPr>
          <w:b/>
          <w:bCs/>
          <w:lang w:val="fr-FR"/>
        </w:rPr>
        <w:t>Results 2:</w:t>
      </w:r>
      <w:r>
        <w:rPr>
          <w:color w:val="000000"/>
          <w:lang w:val="fr-FR"/>
        </w:rPr>
        <w:t xml:space="preserve"> </w:t>
      </w:r>
    </w:p>
    <w:p w14:paraId="6538243C" w14:textId="26FEEFB7" w:rsidR="008C36F2" w:rsidRPr="000C399D" w:rsidRDefault="008C36F2" w:rsidP="008C36F2">
      <w:pPr>
        <w:pStyle w:val="NormalWeb"/>
        <w:numPr>
          <w:ilvl w:val="0"/>
          <w:numId w:val="3"/>
        </w:numPr>
        <w:spacing w:before="0" w:beforeAutospacing="0" w:after="0" w:line="276" w:lineRule="auto"/>
        <w:jc w:val="both"/>
        <w:rPr>
          <w:lang w:val="fr-FR"/>
        </w:rPr>
      </w:pPr>
      <w:r w:rsidRPr="000C399D">
        <w:rPr>
          <w:lang w:val="fr-FR"/>
        </w:rPr>
        <w:t xml:space="preserve">R2.1. </w:t>
      </w:r>
    </w:p>
    <w:p w14:paraId="35D30B1B" w14:textId="1D3F03D1" w:rsidR="008C36F2" w:rsidRPr="000C399D" w:rsidRDefault="008C36F2" w:rsidP="008C36F2">
      <w:pPr>
        <w:pStyle w:val="NormalWeb"/>
        <w:numPr>
          <w:ilvl w:val="0"/>
          <w:numId w:val="3"/>
        </w:numPr>
        <w:spacing w:before="0" w:beforeAutospacing="0" w:after="0" w:line="276" w:lineRule="auto"/>
        <w:jc w:val="both"/>
        <w:rPr>
          <w:lang w:val="fr-FR"/>
        </w:rPr>
      </w:pPr>
      <w:r w:rsidRPr="000C399D">
        <w:rPr>
          <w:lang w:val="fr-FR"/>
        </w:rPr>
        <w:t xml:space="preserve">R2.2. </w:t>
      </w:r>
    </w:p>
    <w:p w14:paraId="0DE70C3E" w14:textId="77777777" w:rsidR="008C36F2" w:rsidRDefault="008C36F2" w:rsidP="008C36F2">
      <w:pPr>
        <w:pStyle w:val="NormalWeb"/>
        <w:spacing w:before="0" w:beforeAutospacing="0" w:after="0" w:line="276" w:lineRule="auto"/>
        <w:jc w:val="both"/>
        <w:rPr>
          <w:b/>
          <w:bCs/>
          <w:lang w:val="fr-FR"/>
        </w:rPr>
      </w:pPr>
    </w:p>
    <w:p w14:paraId="73CD59D9" w14:textId="15823595" w:rsidR="008C36F2" w:rsidRPr="00DD5FC6" w:rsidRDefault="008C36F2" w:rsidP="008C36F2">
      <w:pPr>
        <w:jc w:val="both"/>
      </w:pPr>
      <w:r w:rsidRPr="00590191">
        <w:rPr>
          <w:b/>
        </w:rPr>
        <w:t>Allocated budget :</w:t>
      </w:r>
      <w:r w:rsidRPr="00DD5FC6">
        <w:t xml:space="preserve"> </w:t>
      </w:r>
    </w:p>
    <w:p w14:paraId="27FCC3EF" w14:textId="77777777" w:rsidR="008C36F2" w:rsidRDefault="008C36F2" w:rsidP="008C36F2">
      <w:pPr>
        <w:spacing w:line="276" w:lineRule="auto"/>
        <w:jc w:val="both"/>
      </w:pPr>
    </w:p>
    <w:p w14:paraId="3B931B7D" w14:textId="77777777" w:rsidR="008C36F2" w:rsidRDefault="008C36F2" w:rsidP="008C36F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b w:val="0"/>
          <w:bCs w:val="0"/>
        </w:rPr>
        <w:br w:type="page"/>
      </w:r>
      <w:r w:rsidRPr="00934844">
        <w:lastRenderedPageBreak/>
        <w:t>II. ACHIEVEMENTS AND CHANGES MADE</w:t>
      </w:r>
    </w:p>
    <w:p w14:paraId="15926C7F" w14:textId="77777777" w:rsidR="008C36F2" w:rsidRDefault="008C36F2" w:rsidP="008C36F2">
      <w:pPr>
        <w:spacing w:line="276" w:lineRule="auto"/>
        <w:jc w:val="both"/>
      </w:pPr>
    </w:p>
    <w:p w14:paraId="2D58EEB3" w14:textId="77777777" w:rsidR="008C36F2" w:rsidRPr="003C4A11" w:rsidRDefault="008C36F2" w:rsidP="008C36F2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1. Description of activities carried out.</w:t>
      </w:r>
    </w:p>
    <w:p w14:paraId="244A718A" w14:textId="77777777" w:rsidR="008C36F2" w:rsidRDefault="008C36F2" w:rsidP="008C36F2">
      <w:pPr>
        <w:spacing w:line="276" w:lineRule="auto"/>
        <w:jc w:val="both"/>
      </w:pPr>
    </w:p>
    <w:p w14:paraId="56F283F6" w14:textId="4EE5B500" w:rsidR="008C36F2" w:rsidRDefault="008C36F2" w:rsidP="008C36F2">
      <w:pPr>
        <w:spacing w:line="276" w:lineRule="auto"/>
        <w:jc w:val="both"/>
      </w:pPr>
      <w:r w:rsidRPr="005B0B50">
        <w:rPr>
          <w:b/>
          <w:bCs/>
        </w:rPr>
        <w:t>Results 1: </w:t>
      </w:r>
    </w:p>
    <w:p w14:paraId="30BD637D" w14:textId="77777777" w:rsidR="008C36F2" w:rsidRDefault="008C36F2" w:rsidP="008C36F2">
      <w:pPr>
        <w:spacing w:line="276" w:lineRule="auto"/>
        <w:jc w:val="both"/>
      </w:pPr>
    </w:p>
    <w:p w14:paraId="6C9E7432" w14:textId="79B71A81" w:rsidR="008C36F2" w:rsidRDefault="008C36F2" w:rsidP="008C36F2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 w:rsidRPr="004A0E84">
        <w:rPr>
          <w:u w:val="single"/>
          <w:lang w:val="fr-FR"/>
        </w:rPr>
        <w:t>R1.1:</w:t>
      </w:r>
    </w:p>
    <w:p w14:paraId="0080B324" w14:textId="77777777" w:rsidR="00D01C9A" w:rsidRDefault="00D01C9A" w:rsidP="008C36F2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</w:p>
    <w:p w14:paraId="19253944" w14:textId="77777777" w:rsidR="00D01C9A" w:rsidRDefault="008C36F2" w:rsidP="008C36F2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Activity budget:</w:t>
      </w:r>
    </w:p>
    <w:p w14:paraId="15DC8E70" w14:textId="571E050E" w:rsidR="008C36F2" w:rsidRDefault="008C36F2" w:rsidP="008C36F2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Expenses to date:</w:t>
      </w:r>
    </w:p>
    <w:p w14:paraId="4951244C" w14:textId="129E268B" w:rsidR="008C36F2" w:rsidRDefault="008C36F2" w:rsidP="008C36F2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% of activity completion:</w:t>
      </w:r>
    </w:p>
    <w:p w14:paraId="48EA47A2" w14:textId="77777777" w:rsidR="008C36F2" w:rsidRDefault="008C36F2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2A618FF5" w14:textId="4955C017" w:rsidR="008C36F2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Explanations / descriptions of the progress of activities over the period</w:t>
      </w:r>
    </w:p>
    <w:p w14:paraId="534AFEF8" w14:textId="6311C7C3" w:rsidR="00D01C9A" w:rsidRPr="00A63D34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Possible photos</w:t>
      </w:r>
    </w:p>
    <w:p w14:paraId="7BDC7E85" w14:textId="13703F2E" w:rsidR="008C36F2" w:rsidRDefault="008C36F2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5434865A" w14:textId="56604A9B" w:rsidR="00D01C9A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7648F8C2" w14:textId="73A5ADF9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 w:rsidRPr="004A0E84">
        <w:rPr>
          <w:u w:val="single"/>
          <w:lang w:val="fr-FR"/>
        </w:rPr>
        <w:t>R1.2:</w:t>
      </w:r>
    </w:p>
    <w:p w14:paraId="687C219C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</w:p>
    <w:p w14:paraId="7D2256AD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Activity budget:</w:t>
      </w:r>
    </w:p>
    <w:p w14:paraId="29643877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Expenses to date:</w:t>
      </w:r>
    </w:p>
    <w:p w14:paraId="04D6EC66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% of activity completion:</w:t>
      </w:r>
    </w:p>
    <w:p w14:paraId="4437BD40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296422EF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Explanations / descriptions of the progress of activities over the period</w:t>
      </w:r>
    </w:p>
    <w:p w14:paraId="019CE6C5" w14:textId="77777777" w:rsidR="00D01C9A" w:rsidRPr="00A63D34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Possible photos</w:t>
      </w:r>
    </w:p>
    <w:p w14:paraId="471B0548" w14:textId="72A6875A" w:rsidR="00D01C9A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79A36C9F" w14:textId="0D8B0361" w:rsidR="00D01C9A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6012E673" w14:textId="629CE83C" w:rsidR="00D01C9A" w:rsidRDefault="00D01C9A" w:rsidP="00D01C9A">
      <w:pPr>
        <w:spacing w:line="276" w:lineRule="auto"/>
        <w:jc w:val="both"/>
      </w:pPr>
      <w:r w:rsidRPr="005B0B50">
        <w:rPr>
          <w:b/>
          <w:bCs/>
        </w:rPr>
        <w:t xml:space="preserve">Results 2: </w:t>
      </w:r>
    </w:p>
    <w:p w14:paraId="501FAF3B" w14:textId="77777777" w:rsidR="00D01C9A" w:rsidRDefault="00D01C9A" w:rsidP="00D01C9A">
      <w:pPr>
        <w:spacing w:line="276" w:lineRule="auto"/>
        <w:jc w:val="both"/>
      </w:pPr>
    </w:p>
    <w:p w14:paraId="6A924206" w14:textId="404D7D3B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 w:rsidRPr="004A0E84">
        <w:rPr>
          <w:u w:val="single"/>
          <w:lang w:val="fr-FR"/>
        </w:rPr>
        <w:t>R2.1:</w:t>
      </w:r>
    </w:p>
    <w:p w14:paraId="07FBC6FC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</w:p>
    <w:p w14:paraId="610D6D1D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Activity budget:</w:t>
      </w:r>
    </w:p>
    <w:p w14:paraId="5B1FDAE2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Expenses to date:</w:t>
      </w:r>
    </w:p>
    <w:p w14:paraId="701CF8C6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% of activity completion:</w:t>
      </w:r>
    </w:p>
    <w:p w14:paraId="2280BA9E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3F840E73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Explanations / descriptions of the progress of activities over the period</w:t>
      </w:r>
    </w:p>
    <w:p w14:paraId="482B1D74" w14:textId="77777777" w:rsidR="00D01C9A" w:rsidRPr="00A63D34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Possible photos</w:t>
      </w:r>
    </w:p>
    <w:p w14:paraId="3915D683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15D34499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64FB4F5C" w14:textId="20B4D1B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 w:rsidRPr="004A0E84">
        <w:rPr>
          <w:u w:val="single"/>
          <w:lang w:val="fr-FR"/>
        </w:rPr>
        <w:t>R2.2:</w:t>
      </w:r>
    </w:p>
    <w:p w14:paraId="18207BF4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</w:p>
    <w:p w14:paraId="313FF8F6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Activity budget:</w:t>
      </w:r>
    </w:p>
    <w:p w14:paraId="7E3ECD7B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Expenses to date:</w:t>
      </w:r>
    </w:p>
    <w:p w14:paraId="4A5DD8E6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% of activity completion:</w:t>
      </w:r>
    </w:p>
    <w:p w14:paraId="0D56DB15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581F5AD7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Explanations / descriptions of the progress of activities over the period</w:t>
      </w:r>
    </w:p>
    <w:p w14:paraId="45ECDC5F" w14:textId="77777777" w:rsidR="00D01C9A" w:rsidRPr="00A63D34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Possible photos</w:t>
      </w:r>
    </w:p>
    <w:p w14:paraId="290D5E35" w14:textId="00E3D30D" w:rsidR="00D01C9A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3F244B40" w14:textId="6E67B28F" w:rsidR="00D01C9A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1B3A1B3A" w14:textId="1F333C8A" w:rsidR="00D01C9A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2EBFA180" w14:textId="77777777" w:rsidR="008C36F2" w:rsidRPr="008F3882" w:rsidRDefault="008C36F2" w:rsidP="008C36F2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2. General problems and recommended solutions.</w:t>
      </w:r>
    </w:p>
    <w:p w14:paraId="08A38844" w14:textId="77777777" w:rsidR="008C36F2" w:rsidRDefault="008C36F2" w:rsidP="008C36F2">
      <w:pPr>
        <w:spacing w:line="276" w:lineRule="auto"/>
        <w:jc w:val="both"/>
      </w:pPr>
    </w:p>
    <w:p w14:paraId="7B61F720" w14:textId="77777777" w:rsidR="008C36F2" w:rsidRDefault="008C36F2" w:rsidP="008C36F2">
      <w:pPr>
        <w:spacing w:line="276" w:lineRule="auto"/>
        <w:jc w:val="both"/>
      </w:pPr>
    </w:p>
    <w:p w14:paraId="64B6733A" w14:textId="77777777" w:rsidR="008C36F2" w:rsidRPr="005C5D3D" w:rsidRDefault="008C36F2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466F6684" w14:textId="77777777" w:rsidR="008C36F2" w:rsidRPr="00302F34" w:rsidRDefault="008C36F2" w:rsidP="008C36F2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  <w:r w:rsidRPr="00302F34">
        <w:rPr>
          <w:b/>
          <w:sz w:val="28"/>
          <w:szCs w:val="28"/>
          <w:u w:val="single"/>
        </w:rPr>
        <w:t xml:space="preserve">II.3. General conclusion (s)</w:t>
      </w:r>
    </w:p>
    <w:p w14:paraId="3ABCA5C1" w14:textId="77777777" w:rsidR="008C36F2" w:rsidRPr="00E22856" w:rsidRDefault="008C36F2" w:rsidP="008C36F2">
      <w:pPr>
        <w:spacing w:line="276" w:lineRule="auto"/>
        <w:jc w:val="both"/>
        <w:rPr>
          <w:b/>
          <w:bCs/>
        </w:rPr>
      </w:pPr>
    </w:p>
    <w:sectPr w:rsidR="008C36F2" w:rsidRPr="00E2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BB7"/>
    <w:multiLevelType w:val="hybridMultilevel"/>
    <w:tmpl w:val="1E1E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1B59"/>
    <w:multiLevelType w:val="hybridMultilevel"/>
    <w:tmpl w:val="B5F03EBE"/>
    <w:lvl w:ilvl="0" w:tplc="C2D06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40EA4"/>
    <w:multiLevelType w:val="hybridMultilevel"/>
    <w:tmpl w:val="C114A164"/>
    <w:lvl w:ilvl="0" w:tplc="6D584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84999"/>
    <w:multiLevelType w:val="hybridMultilevel"/>
    <w:tmpl w:val="8D0A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F2"/>
    <w:rsid w:val="002C709D"/>
    <w:rsid w:val="008C36F2"/>
    <w:rsid w:val="00D01C9A"/>
    <w:rsid w:val="00F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103F21"/>
  <w15:chartTrackingRefBased/>
  <w15:docId w15:val="{6A180616-389C-482F-A67B-845A5AF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36F2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36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8C3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36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C36F2"/>
    <w:pPr>
      <w:spacing w:before="100" w:beforeAutospacing="1" w:after="119"/>
    </w:pPr>
    <w:rPr>
      <w:lang w:val="en-GB" w:eastAsia="en-GB"/>
    </w:rPr>
  </w:style>
  <w:style w:type="character" w:styleId="Lienhypertexte">
    <w:name w:val="Hyperlink"/>
    <w:uiPriority w:val="99"/>
    <w:unhideWhenUsed/>
    <w:rsid w:val="008C36F2"/>
    <w:rPr>
      <w:color w:val="0000FF"/>
      <w:u w:val="single"/>
    </w:rPr>
  </w:style>
  <w:style w:type="paragraph" w:customStyle="1" w:styleId="Default">
    <w:name w:val="Default"/>
    <w:rsid w:val="008C3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getrey</dc:creator>
  <cp:keywords/>
  <dc:description/>
  <cp:lastModifiedBy>Pascal HUS</cp:lastModifiedBy>
  <cp:revision>2</cp:revision>
  <dcterms:created xsi:type="dcterms:W3CDTF">2020-11-20T09:43:00Z</dcterms:created>
  <dcterms:modified xsi:type="dcterms:W3CDTF">2020-11-20T09:43:00Z</dcterms:modified>
</cp:coreProperties>
</file>